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231" w:rsidRDefault="00291231"/>
    <w:p w:rsidR="00E048DC" w:rsidRDefault="00E048D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8"/>
        <w:gridCol w:w="2302"/>
        <w:gridCol w:w="6798"/>
      </w:tblGrid>
      <w:tr w:rsidR="00E048DC" w:rsidRPr="00A02B3E" w:rsidTr="006B589D">
        <w:tc>
          <w:tcPr>
            <w:tcW w:w="9628" w:type="dxa"/>
            <w:gridSpan w:val="3"/>
            <w:shd w:val="clear" w:color="auto" w:fill="BFBFBF" w:themeFill="background1" w:themeFillShade="BF"/>
          </w:tcPr>
          <w:p w:rsidR="00E048DC" w:rsidRPr="00BD670A" w:rsidRDefault="00E048DC" w:rsidP="00077ED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67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Erklæring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ved</w:t>
            </w:r>
            <w:r w:rsidRPr="00BD67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behov for ikke-økolo</w:t>
            </w:r>
            <w:r w:rsidR="0089768A">
              <w:rPr>
                <w:rFonts w:ascii="Arial" w:hAnsi="Arial" w:cs="Arial"/>
                <w:b/>
                <w:bCs/>
                <w:sz w:val="24"/>
                <w:szCs w:val="24"/>
              </w:rPr>
              <w:t>gisk gødning i planperioden 20</w:t>
            </w:r>
            <w:r w:rsidR="00077EDD">
              <w:rPr>
                <w:rFonts w:ascii="Arial" w:hAnsi="Arial" w:cs="Arial"/>
                <w:b/>
                <w:bCs/>
                <w:sz w:val="24"/>
                <w:szCs w:val="24"/>
              </w:rPr>
              <w:t>___</w:t>
            </w:r>
            <w:r w:rsidR="0089768A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077E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9768A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077EDD">
              <w:rPr>
                <w:rFonts w:ascii="Arial" w:hAnsi="Arial" w:cs="Arial"/>
                <w:b/>
                <w:bCs/>
                <w:sz w:val="24"/>
                <w:szCs w:val="24"/>
              </w:rPr>
              <w:t>___</w:t>
            </w:r>
          </w:p>
        </w:tc>
      </w:tr>
      <w:tr w:rsidR="00E048DC" w:rsidRPr="00A02B3E" w:rsidTr="006B589D">
        <w:tc>
          <w:tcPr>
            <w:tcW w:w="9628" w:type="dxa"/>
            <w:gridSpan w:val="3"/>
            <w:shd w:val="clear" w:color="auto" w:fill="auto"/>
          </w:tcPr>
          <w:p w:rsidR="00E048DC" w:rsidRDefault="00E048DC" w:rsidP="006B589D">
            <w:pPr>
              <w:rPr>
                <w:rFonts w:ascii="Arial" w:hAnsi="Arial" w:cs="Arial"/>
                <w:bCs/>
              </w:rPr>
            </w:pPr>
          </w:p>
          <w:p w:rsidR="0089768A" w:rsidRDefault="00E048DC" w:rsidP="006B58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670A">
              <w:rPr>
                <w:rFonts w:ascii="Arial" w:hAnsi="Arial" w:cs="Arial"/>
                <w:bCs/>
                <w:sz w:val="20"/>
                <w:szCs w:val="20"/>
              </w:rPr>
              <w:t xml:space="preserve">Denne erklæring </w:t>
            </w:r>
            <w:r w:rsidR="0089768A">
              <w:rPr>
                <w:rFonts w:ascii="Arial" w:hAnsi="Arial" w:cs="Arial"/>
                <w:bCs/>
                <w:sz w:val="20"/>
                <w:szCs w:val="20"/>
              </w:rPr>
              <w:t>kan</w:t>
            </w:r>
            <w:r w:rsidRPr="00BD670A">
              <w:rPr>
                <w:rFonts w:ascii="Arial" w:hAnsi="Arial" w:cs="Arial"/>
                <w:bCs/>
                <w:sz w:val="20"/>
                <w:szCs w:val="20"/>
              </w:rPr>
              <w:t xml:space="preserve"> udfyldes, hvis du anvender ikke-økologisk kvælstofh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oldig gødning, som </w:t>
            </w:r>
            <w:r w:rsidR="002137A5">
              <w:rPr>
                <w:rFonts w:ascii="Arial" w:hAnsi="Arial" w:cs="Arial"/>
                <w:bCs/>
                <w:sz w:val="20"/>
                <w:szCs w:val="20"/>
              </w:rPr>
              <w:t>er listet i Økologivejledningens</w:t>
            </w:r>
            <w:r w:rsidR="0089768A">
              <w:rPr>
                <w:rFonts w:ascii="Arial" w:hAnsi="Arial" w:cs="Arial"/>
                <w:bCs/>
                <w:sz w:val="20"/>
                <w:szCs w:val="20"/>
              </w:rPr>
              <w:t xml:space="preserve"> b</w:t>
            </w:r>
            <w:r w:rsidRPr="00BD670A">
              <w:rPr>
                <w:rFonts w:ascii="Arial" w:hAnsi="Arial" w:cs="Arial"/>
                <w:bCs/>
                <w:sz w:val="20"/>
                <w:szCs w:val="20"/>
              </w:rPr>
              <w:t xml:space="preserve">ilag 2. Den </w:t>
            </w:r>
            <w:r w:rsidR="0089768A">
              <w:rPr>
                <w:rFonts w:ascii="Arial" w:hAnsi="Arial" w:cs="Arial"/>
                <w:bCs/>
                <w:sz w:val="20"/>
                <w:szCs w:val="20"/>
              </w:rPr>
              <w:t>kan</w:t>
            </w:r>
            <w:r w:rsidRPr="00BD670A">
              <w:rPr>
                <w:rFonts w:ascii="Arial" w:hAnsi="Arial" w:cs="Arial"/>
                <w:bCs/>
                <w:sz w:val="20"/>
                <w:szCs w:val="20"/>
              </w:rPr>
              <w:t xml:space="preserve"> også udfyldes, hvis du afsætter egen økologisk gødning og modtager ikke-økologisk gødning, herunder også afgasset biomasse.</w:t>
            </w:r>
            <w:r w:rsidR="003A3D5B">
              <w:rPr>
                <w:rFonts w:ascii="Arial" w:hAnsi="Arial" w:cs="Arial"/>
                <w:bCs/>
                <w:sz w:val="20"/>
                <w:szCs w:val="20"/>
              </w:rPr>
              <w:t xml:space="preserve"> Erklæringen skal fremvises i forbindelse med økologikontrollen.</w:t>
            </w:r>
            <w:r w:rsidR="0089768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3A3D5B" w:rsidRPr="00BD670A" w:rsidRDefault="0089768A" w:rsidP="006B58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Hvis denne erklæring ikke anvendes, er det fortsat et krav, at du kan </w:t>
            </w:r>
            <w:r w:rsidR="000E5433">
              <w:rPr>
                <w:rFonts w:ascii="Arial" w:hAnsi="Arial" w:cs="Arial"/>
                <w:bCs/>
                <w:sz w:val="20"/>
                <w:szCs w:val="20"/>
              </w:rPr>
              <w:t>redegøre for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og dokumentere din anvendelse af ikke-økologisk gødning. Du kan f.eks. notere din begrundelse i din plantelogbog.</w:t>
            </w:r>
          </w:p>
          <w:p w:rsidR="00E048DC" w:rsidRPr="00A02B3E" w:rsidRDefault="00E048DC" w:rsidP="006B5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48DC" w:rsidRPr="00A02B3E" w:rsidTr="0089768A">
        <w:tc>
          <w:tcPr>
            <w:tcW w:w="528" w:type="dxa"/>
            <w:shd w:val="clear" w:color="auto" w:fill="BFBFBF" w:themeFill="background1" w:themeFillShade="BF"/>
          </w:tcPr>
          <w:p w:rsidR="00E048DC" w:rsidRPr="00A02B3E" w:rsidRDefault="00E048DC" w:rsidP="006B5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BFBFBF" w:themeFill="background1" w:themeFillShade="BF"/>
          </w:tcPr>
          <w:p w:rsidR="00E048DC" w:rsidRPr="00A02B3E" w:rsidRDefault="00E048DC" w:rsidP="006B5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98" w:type="dxa"/>
            <w:shd w:val="clear" w:color="auto" w:fill="BFBFBF" w:themeFill="background1" w:themeFillShade="BF"/>
          </w:tcPr>
          <w:p w:rsidR="00E048DC" w:rsidRPr="00A02B3E" w:rsidRDefault="00E048DC" w:rsidP="006B5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Angiv</w:t>
            </w:r>
            <w:r w:rsidRPr="00A02B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din begrundelse her </w:t>
            </w:r>
          </w:p>
        </w:tc>
      </w:tr>
      <w:tr w:rsidR="00E048DC" w:rsidRPr="00A02B3E" w:rsidTr="0089768A">
        <w:tc>
          <w:tcPr>
            <w:tcW w:w="528" w:type="dxa"/>
          </w:tcPr>
          <w:p w:rsidR="00E048DC" w:rsidRPr="00A02B3E" w:rsidRDefault="0089768A" w:rsidP="006B5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0E543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02" w:type="dxa"/>
          </w:tcPr>
          <w:p w:rsidR="00E048DC" w:rsidRDefault="000E5433" w:rsidP="006B5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Jeg har </w:t>
            </w:r>
            <w:r w:rsidR="00E048D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E048DC" w:rsidRPr="00A02B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kke </w:t>
            </w:r>
            <w:r w:rsidR="00E048DC">
              <w:rPr>
                <w:rFonts w:ascii="Arial" w:hAnsi="Arial" w:cs="Arial"/>
                <w:b/>
                <w:bCs/>
                <w:sz w:val="20"/>
                <w:szCs w:val="20"/>
              </w:rPr>
              <w:t>anvendt</w:t>
            </w:r>
            <w:r w:rsidR="00E048DC" w:rsidRPr="00A02B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økologisk gødning </w:t>
            </w:r>
          </w:p>
          <w:p w:rsidR="00E048DC" w:rsidRDefault="00E048DC" w:rsidP="006B5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048DC" w:rsidRDefault="00E048DC" w:rsidP="006B5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048DC" w:rsidRDefault="00E048DC" w:rsidP="006B5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36FC4" w:rsidRDefault="00336FC4" w:rsidP="006B5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048DC" w:rsidRDefault="00E048DC" w:rsidP="006B5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36FC4" w:rsidRDefault="00336FC4" w:rsidP="006B5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048DC" w:rsidRPr="00A02B3E" w:rsidRDefault="00E048DC" w:rsidP="006B5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98" w:type="dxa"/>
          </w:tcPr>
          <w:p w:rsidR="00E048DC" w:rsidRPr="00A02B3E" w:rsidRDefault="00E048DC" w:rsidP="006B5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048DC" w:rsidRPr="00A02B3E" w:rsidRDefault="00E048DC" w:rsidP="006B5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048DC" w:rsidRPr="00A02B3E" w:rsidRDefault="00E048DC" w:rsidP="006B5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048DC" w:rsidRDefault="00E048DC" w:rsidP="006B5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048DC" w:rsidRPr="00A02B3E" w:rsidRDefault="00E048DC" w:rsidP="006B58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048DC" w:rsidRPr="00A02B3E" w:rsidTr="0089768A">
        <w:trPr>
          <w:trHeight w:val="1608"/>
        </w:trPr>
        <w:tc>
          <w:tcPr>
            <w:tcW w:w="528" w:type="dxa"/>
          </w:tcPr>
          <w:p w:rsidR="00E048DC" w:rsidRPr="00A02B3E" w:rsidRDefault="000E5433" w:rsidP="006B5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302" w:type="dxa"/>
          </w:tcPr>
          <w:p w:rsidR="00E048DC" w:rsidRDefault="000E5433" w:rsidP="006B589D">
            <w:pPr>
              <w:pStyle w:val="Opstilling-punkttegn"/>
              <w:tabs>
                <w:tab w:val="num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Jeg har en a</w:t>
            </w:r>
            <w:r w:rsidR="00E048DC" w:rsidRPr="00A02B3E">
              <w:rPr>
                <w:rFonts w:ascii="Arial" w:hAnsi="Arial" w:cs="Arial"/>
                <w:b/>
                <w:sz w:val="20"/>
                <w:szCs w:val="20"/>
              </w:rPr>
              <w:t xml:space="preserve">ftale med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et </w:t>
            </w:r>
            <w:r w:rsidR="00E048DC" w:rsidRPr="00A02B3E">
              <w:rPr>
                <w:rFonts w:ascii="Arial" w:hAnsi="Arial" w:cs="Arial"/>
                <w:b/>
                <w:sz w:val="20"/>
                <w:szCs w:val="20"/>
              </w:rPr>
              <w:t xml:space="preserve">biogasanlæg om at modtage </w:t>
            </w:r>
            <w:r w:rsidR="00336FC4">
              <w:rPr>
                <w:rFonts w:ascii="Arial" w:hAnsi="Arial" w:cs="Arial"/>
                <w:b/>
                <w:sz w:val="20"/>
                <w:szCs w:val="20"/>
              </w:rPr>
              <w:t xml:space="preserve">ikke-økologisk </w:t>
            </w:r>
            <w:r w:rsidR="00E048DC" w:rsidRPr="00A02B3E">
              <w:rPr>
                <w:rFonts w:ascii="Arial" w:hAnsi="Arial" w:cs="Arial"/>
                <w:b/>
                <w:sz w:val="20"/>
                <w:szCs w:val="20"/>
              </w:rPr>
              <w:t>afgasset biomasse</w:t>
            </w:r>
            <w:r w:rsidR="00E048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36FC4" w:rsidRDefault="00336FC4" w:rsidP="006B589D">
            <w:pPr>
              <w:pStyle w:val="Opstilling-punkttegn"/>
              <w:tabs>
                <w:tab w:val="num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1F1C" w:rsidRPr="00A02B3E" w:rsidRDefault="00E31F1C" w:rsidP="006B589D">
            <w:pPr>
              <w:pStyle w:val="Opstilling-punkttegn"/>
              <w:tabs>
                <w:tab w:val="num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6FC4" w:rsidRDefault="00336FC4" w:rsidP="006B589D">
            <w:pPr>
              <w:pStyle w:val="Opstilling-punkttegn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  <w:p w:rsidR="00336FC4" w:rsidRPr="00652BF1" w:rsidRDefault="00336FC4" w:rsidP="006B589D">
            <w:pPr>
              <w:pStyle w:val="Opstilling-punkttegn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98" w:type="dxa"/>
          </w:tcPr>
          <w:p w:rsidR="00E048DC" w:rsidRPr="00A02B3E" w:rsidRDefault="00E048DC" w:rsidP="006B5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48DC" w:rsidRPr="00A02B3E" w:rsidTr="0089768A">
        <w:tc>
          <w:tcPr>
            <w:tcW w:w="528" w:type="dxa"/>
          </w:tcPr>
          <w:p w:rsidR="00E048DC" w:rsidRPr="00A02B3E" w:rsidRDefault="000E5433" w:rsidP="006B5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302" w:type="dxa"/>
          </w:tcPr>
          <w:p w:rsidR="00E048DC" w:rsidRDefault="000E5433" w:rsidP="006B589D">
            <w:pPr>
              <w:pStyle w:val="Opstilling-punkttegn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Jeg har b</w:t>
            </w:r>
            <w:r w:rsidR="00E048DC" w:rsidRPr="00A02B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ehov </w:t>
            </w:r>
            <w:r w:rsidR="00E048DC" w:rsidRPr="00A02B3E">
              <w:rPr>
                <w:rFonts w:ascii="Arial" w:hAnsi="Arial" w:cs="Arial"/>
                <w:b/>
                <w:sz w:val="20"/>
                <w:szCs w:val="20"/>
              </w:rPr>
              <w:t>for at afsætte egen økologisk gødning og anvende ikke-økologisk gødning</w:t>
            </w:r>
          </w:p>
          <w:p w:rsidR="00336FC4" w:rsidRDefault="00336FC4" w:rsidP="006B589D">
            <w:pPr>
              <w:pStyle w:val="Opstilling-punkttegn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6FC4" w:rsidRDefault="00336FC4" w:rsidP="006B589D">
            <w:pPr>
              <w:pStyle w:val="Opstilling-punkttegn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6FC4" w:rsidRDefault="00336FC4" w:rsidP="006B589D">
            <w:pPr>
              <w:pStyle w:val="Opstilling-punkttegn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6FC4" w:rsidRDefault="00336FC4" w:rsidP="006B589D">
            <w:pPr>
              <w:pStyle w:val="Opstilling-punkttegn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6FC4" w:rsidRPr="00A02B3E" w:rsidRDefault="00336FC4" w:rsidP="006B589D">
            <w:pPr>
              <w:pStyle w:val="Opstilling-punkttegn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98" w:type="dxa"/>
          </w:tcPr>
          <w:p w:rsidR="00E048DC" w:rsidRPr="00A02B3E" w:rsidRDefault="00E048DC" w:rsidP="006B5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048DC" w:rsidRDefault="00E048DC" w:rsidP="006B5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048DC" w:rsidRPr="00A02B3E" w:rsidRDefault="00E048DC" w:rsidP="006B5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048DC" w:rsidRPr="00A02B3E" w:rsidRDefault="00E048DC" w:rsidP="006B5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048DC" w:rsidRPr="00A02B3E" w:rsidRDefault="00E048DC" w:rsidP="006B5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048DC" w:rsidRDefault="00E048DC" w:rsidP="006B5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048DC" w:rsidRPr="00A02B3E" w:rsidRDefault="00E048DC" w:rsidP="006B58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048DC" w:rsidRPr="00A02B3E" w:rsidTr="0089768A">
        <w:tc>
          <w:tcPr>
            <w:tcW w:w="528" w:type="dxa"/>
          </w:tcPr>
          <w:p w:rsidR="00E048DC" w:rsidRPr="00A02B3E" w:rsidRDefault="000E5433" w:rsidP="006B5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302" w:type="dxa"/>
          </w:tcPr>
          <w:p w:rsidR="00E048DC" w:rsidRPr="00A02B3E" w:rsidRDefault="000E5433" w:rsidP="006B589D">
            <w:pPr>
              <w:pStyle w:val="Opstilling-punkttegn"/>
              <w:tabs>
                <w:tab w:val="num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Jeg har b</w:t>
            </w:r>
            <w:r w:rsidR="00E048DC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547143">
              <w:rPr>
                <w:rFonts w:ascii="Arial" w:hAnsi="Arial" w:cs="Arial"/>
                <w:b/>
                <w:sz w:val="20"/>
                <w:szCs w:val="20"/>
              </w:rPr>
              <w:t>hov</w:t>
            </w:r>
            <w:r w:rsidR="00E048DC">
              <w:rPr>
                <w:rFonts w:ascii="Arial" w:hAnsi="Arial" w:cs="Arial"/>
                <w:b/>
                <w:sz w:val="20"/>
                <w:szCs w:val="20"/>
              </w:rPr>
              <w:t xml:space="preserve"> for at afsætte egen økologisk gødning og modtage</w:t>
            </w:r>
            <w:r w:rsidR="00E048DC" w:rsidRPr="00A02B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36FC4">
              <w:rPr>
                <w:rFonts w:ascii="Arial" w:hAnsi="Arial" w:cs="Arial"/>
                <w:b/>
                <w:sz w:val="20"/>
                <w:szCs w:val="20"/>
              </w:rPr>
              <w:t xml:space="preserve">ikke-økologisk </w:t>
            </w:r>
            <w:r w:rsidR="00E048DC" w:rsidRPr="00A02B3E">
              <w:rPr>
                <w:rFonts w:ascii="Arial" w:hAnsi="Arial" w:cs="Arial"/>
                <w:b/>
                <w:sz w:val="20"/>
                <w:szCs w:val="20"/>
              </w:rPr>
              <w:t>afgasset biomasse</w:t>
            </w:r>
          </w:p>
          <w:p w:rsidR="00E048DC" w:rsidRPr="004406C6" w:rsidRDefault="00E048DC" w:rsidP="006B589D">
            <w:pPr>
              <w:pStyle w:val="Opstilling-punkttegn"/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36FC4" w:rsidRDefault="00336FC4" w:rsidP="006B589D">
            <w:pPr>
              <w:pStyle w:val="Opstilling-punkttegn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  <w:p w:rsidR="00F716C3" w:rsidRDefault="00F716C3" w:rsidP="006B589D">
            <w:pPr>
              <w:pStyle w:val="Opstilling-punkttegn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  <w:p w:rsidR="00336FC4" w:rsidRPr="00652BF1" w:rsidRDefault="00336FC4" w:rsidP="006B589D">
            <w:pPr>
              <w:pStyle w:val="Opstilling-punkttegn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98" w:type="dxa"/>
          </w:tcPr>
          <w:p w:rsidR="00E048DC" w:rsidRPr="00A02B3E" w:rsidRDefault="00E048DC" w:rsidP="006B5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048DC" w:rsidRPr="00A02B3E" w:rsidRDefault="00E048DC" w:rsidP="006B5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048DC" w:rsidRPr="00A02B3E" w:rsidRDefault="00E048DC" w:rsidP="006B58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048DC" w:rsidRPr="00A02B3E" w:rsidTr="0089768A">
        <w:tc>
          <w:tcPr>
            <w:tcW w:w="528" w:type="dxa"/>
            <w:shd w:val="clear" w:color="auto" w:fill="BFBFBF" w:themeFill="background1" w:themeFillShade="BF"/>
          </w:tcPr>
          <w:p w:rsidR="00E048DC" w:rsidRPr="00A02B3E" w:rsidRDefault="00E048DC" w:rsidP="006B5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BFBFBF" w:themeFill="background1" w:themeFillShade="BF"/>
          </w:tcPr>
          <w:p w:rsidR="00E048DC" w:rsidRPr="00A02B3E" w:rsidRDefault="00E048DC" w:rsidP="006B58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8" w:type="dxa"/>
            <w:shd w:val="clear" w:color="auto" w:fill="BFBFBF" w:themeFill="background1" w:themeFillShade="BF"/>
          </w:tcPr>
          <w:p w:rsidR="00E048DC" w:rsidRPr="00A02B3E" w:rsidRDefault="00E048DC" w:rsidP="006B5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34AD" w:rsidRPr="00A02B3E" w:rsidTr="0089768A">
        <w:tc>
          <w:tcPr>
            <w:tcW w:w="528" w:type="dxa"/>
            <w:shd w:val="clear" w:color="auto" w:fill="auto"/>
          </w:tcPr>
          <w:p w:rsidR="004334AD" w:rsidRPr="00A02B3E" w:rsidRDefault="004334AD" w:rsidP="006B5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auto"/>
          </w:tcPr>
          <w:p w:rsidR="004334AD" w:rsidRDefault="002C4A0D" w:rsidP="006B5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Certificeringsnr</w:t>
            </w:r>
            <w:r w:rsidR="0089768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89768A" w:rsidRDefault="0089768A" w:rsidP="006B58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768A" w:rsidRPr="00A02B3E" w:rsidRDefault="0089768A" w:rsidP="006B58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8" w:type="dxa"/>
            <w:shd w:val="clear" w:color="auto" w:fill="auto"/>
          </w:tcPr>
          <w:p w:rsidR="004334AD" w:rsidRPr="00A02B3E" w:rsidRDefault="004334AD" w:rsidP="006B5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Dato:</w:t>
            </w:r>
          </w:p>
        </w:tc>
      </w:tr>
    </w:tbl>
    <w:p w:rsidR="0081300E" w:rsidRDefault="0081300E">
      <w:bookmarkStart w:id="0" w:name="_GoBack"/>
      <w:bookmarkEnd w:id="0"/>
    </w:p>
    <w:sectPr w:rsidR="0081300E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8DC" w:rsidRDefault="00E048DC" w:rsidP="00E048DC">
      <w:r>
        <w:separator/>
      </w:r>
    </w:p>
  </w:endnote>
  <w:endnote w:type="continuationSeparator" w:id="0">
    <w:p w:rsidR="00E048DC" w:rsidRDefault="00E048DC" w:rsidP="00E0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8DC" w:rsidRDefault="00E048DC" w:rsidP="00E048DC">
      <w:r>
        <w:separator/>
      </w:r>
    </w:p>
  </w:footnote>
  <w:footnote w:type="continuationSeparator" w:id="0">
    <w:p w:rsidR="00E048DC" w:rsidRDefault="00E048DC" w:rsidP="00E04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8DC" w:rsidRDefault="00E048DC" w:rsidP="00E048DC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1AE629D0" wp14:editId="0ADED068">
          <wp:extent cx="1935480" cy="502920"/>
          <wp:effectExtent l="0" t="0" r="7620" b="0"/>
          <wp:docPr id="1" name="Billede 1" descr="NYLBST_DK_2linjer_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YLBST_DK_2linjer_PANT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48DC" w:rsidRDefault="00E048D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DC"/>
    <w:rsid w:val="0004261A"/>
    <w:rsid w:val="000576AB"/>
    <w:rsid w:val="00062BCA"/>
    <w:rsid w:val="00077EDD"/>
    <w:rsid w:val="000829A4"/>
    <w:rsid w:val="000A738C"/>
    <w:rsid w:val="000A7CEE"/>
    <w:rsid w:val="000E317C"/>
    <w:rsid w:val="000E5433"/>
    <w:rsid w:val="000E59A7"/>
    <w:rsid w:val="000E691C"/>
    <w:rsid w:val="000F7152"/>
    <w:rsid w:val="00100E1E"/>
    <w:rsid w:val="0015421B"/>
    <w:rsid w:val="00164840"/>
    <w:rsid w:val="001A7D82"/>
    <w:rsid w:val="001B52F9"/>
    <w:rsid w:val="001C43DC"/>
    <w:rsid w:val="001E5FB2"/>
    <w:rsid w:val="001F5BBB"/>
    <w:rsid w:val="002137A5"/>
    <w:rsid w:val="00213A4E"/>
    <w:rsid w:val="002305B7"/>
    <w:rsid w:val="002358E7"/>
    <w:rsid w:val="00263A93"/>
    <w:rsid w:val="00264A25"/>
    <w:rsid w:val="00270C48"/>
    <w:rsid w:val="002879E7"/>
    <w:rsid w:val="00291231"/>
    <w:rsid w:val="002A241A"/>
    <w:rsid w:val="002A540C"/>
    <w:rsid w:val="002A69B9"/>
    <w:rsid w:val="002B1C5E"/>
    <w:rsid w:val="002C4A0D"/>
    <w:rsid w:val="002D60B4"/>
    <w:rsid w:val="002D7B30"/>
    <w:rsid w:val="002E5AFF"/>
    <w:rsid w:val="00314F5F"/>
    <w:rsid w:val="00324508"/>
    <w:rsid w:val="003305C4"/>
    <w:rsid w:val="00333F60"/>
    <w:rsid w:val="00335FB0"/>
    <w:rsid w:val="00336FC4"/>
    <w:rsid w:val="00344B94"/>
    <w:rsid w:val="00351855"/>
    <w:rsid w:val="00353F96"/>
    <w:rsid w:val="00377344"/>
    <w:rsid w:val="00380A5A"/>
    <w:rsid w:val="00381A08"/>
    <w:rsid w:val="00384A5D"/>
    <w:rsid w:val="00391B25"/>
    <w:rsid w:val="003A3D5B"/>
    <w:rsid w:val="003A56B7"/>
    <w:rsid w:val="003C297A"/>
    <w:rsid w:val="003D2D3A"/>
    <w:rsid w:val="00404FF4"/>
    <w:rsid w:val="00421BED"/>
    <w:rsid w:val="004334AD"/>
    <w:rsid w:val="004406C6"/>
    <w:rsid w:val="00446272"/>
    <w:rsid w:val="00496D4E"/>
    <w:rsid w:val="004B2EA0"/>
    <w:rsid w:val="004D5728"/>
    <w:rsid w:val="004D6D14"/>
    <w:rsid w:val="004F48BB"/>
    <w:rsid w:val="004F66F9"/>
    <w:rsid w:val="00506512"/>
    <w:rsid w:val="00523EC6"/>
    <w:rsid w:val="00547143"/>
    <w:rsid w:val="00556F77"/>
    <w:rsid w:val="0057230E"/>
    <w:rsid w:val="00585497"/>
    <w:rsid w:val="0058608C"/>
    <w:rsid w:val="005A29FE"/>
    <w:rsid w:val="005D5FAE"/>
    <w:rsid w:val="005E2672"/>
    <w:rsid w:val="005E6500"/>
    <w:rsid w:val="005F2FDA"/>
    <w:rsid w:val="00607AE4"/>
    <w:rsid w:val="006148D4"/>
    <w:rsid w:val="00635E1C"/>
    <w:rsid w:val="00655A7A"/>
    <w:rsid w:val="006B0BE0"/>
    <w:rsid w:val="006E6A4C"/>
    <w:rsid w:val="0071239E"/>
    <w:rsid w:val="007273AD"/>
    <w:rsid w:val="00746B03"/>
    <w:rsid w:val="00754189"/>
    <w:rsid w:val="00767DC6"/>
    <w:rsid w:val="00782A98"/>
    <w:rsid w:val="007C6EE7"/>
    <w:rsid w:val="007C7282"/>
    <w:rsid w:val="007D5F15"/>
    <w:rsid w:val="00807151"/>
    <w:rsid w:val="0081037A"/>
    <w:rsid w:val="0081300E"/>
    <w:rsid w:val="00813505"/>
    <w:rsid w:val="00813D52"/>
    <w:rsid w:val="00814CB9"/>
    <w:rsid w:val="00831B64"/>
    <w:rsid w:val="00860678"/>
    <w:rsid w:val="00871B88"/>
    <w:rsid w:val="0089768A"/>
    <w:rsid w:val="008B325A"/>
    <w:rsid w:val="008C0F20"/>
    <w:rsid w:val="008C395A"/>
    <w:rsid w:val="008D27CB"/>
    <w:rsid w:val="008E286F"/>
    <w:rsid w:val="008F579D"/>
    <w:rsid w:val="00907FD9"/>
    <w:rsid w:val="0091069A"/>
    <w:rsid w:val="00913391"/>
    <w:rsid w:val="00924973"/>
    <w:rsid w:val="00934AE5"/>
    <w:rsid w:val="00940E73"/>
    <w:rsid w:val="0096599A"/>
    <w:rsid w:val="0097276D"/>
    <w:rsid w:val="00982CF5"/>
    <w:rsid w:val="009D76BC"/>
    <w:rsid w:val="009E2154"/>
    <w:rsid w:val="009E48BC"/>
    <w:rsid w:val="009F5FD1"/>
    <w:rsid w:val="00A17BEF"/>
    <w:rsid w:val="00A3083B"/>
    <w:rsid w:val="00A43210"/>
    <w:rsid w:val="00A45BFB"/>
    <w:rsid w:val="00A6082D"/>
    <w:rsid w:val="00A63A09"/>
    <w:rsid w:val="00A83E6F"/>
    <w:rsid w:val="00AB0E77"/>
    <w:rsid w:val="00AC432B"/>
    <w:rsid w:val="00AC63DF"/>
    <w:rsid w:val="00AD0D6B"/>
    <w:rsid w:val="00AE6109"/>
    <w:rsid w:val="00B21604"/>
    <w:rsid w:val="00B27E40"/>
    <w:rsid w:val="00B365B5"/>
    <w:rsid w:val="00B36FD4"/>
    <w:rsid w:val="00B378BF"/>
    <w:rsid w:val="00B57D7C"/>
    <w:rsid w:val="00B72C4B"/>
    <w:rsid w:val="00B92CC6"/>
    <w:rsid w:val="00BB6DE7"/>
    <w:rsid w:val="00BB6E55"/>
    <w:rsid w:val="00BC7ED6"/>
    <w:rsid w:val="00BD14D3"/>
    <w:rsid w:val="00BE3B53"/>
    <w:rsid w:val="00BF781B"/>
    <w:rsid w:val="00C1136F"/>
    <w:rsid w:val="00C115DE"/>
    <w:rsid w:val="00C22EFC"/>
    <w:rsid w:val="00C33C01"/>
    <w:rsid w:val="00C40015"/>
    <w:rsid w:val="00C425D4"/>
    <w:rsid w:val="00C42FEB"/>
    <w:rsid w:val="00C7552C"/>
    <w:rsid w:val="00CA6FA5"/>
    <w:rsid w:val="00CC26E5"/>
    <w:rsid w:val="00CE3451"/>
    <w:rsid w:val="00CF04D5"/>
    <w:rsid w:val="00D01377"/>
    <w:rsid w:val="00D11F69"/>
    <w:rsid w:val="00D26A51"/>
    <w:rsid w:val="00D27A9E"/>
    <w:rsid w:val="00DC5A77"/>
    <w:rsid w:val="00DD4C5D"/>
    <w:rsid w:val="00DE21B5"/>
    <w:rsid w:val="00DF2BCB"/>
    <w:rsid w:val="00E048DC"/>
    <w:rsid w:val="00E079E9"/>
    <w:rsid w:val="00E31F1C"/>
    <w:rsid w:val="00E333C2"/>
    <w:rsid w:val="00E57C2A"/>
    <w:rsid w:val="00E94863"/>
    <w:rsid w:val="00EB4322"/>
    <w:rsid w:val="00EB58A7"/>
    <w:rsid w:val="00ED1F94"/>
    <w:rsid w:val="00EF3112"/>
    <w:rsid w:val="00EF3BE4"/>
    <w:rsid w:val="00EF4790"/>
    <w:rsid w:val="00F051E3"/>
    <w:rsid w:val="00F056C4"/>
    <w:rsid w:val="00F300E2"/>
    <w:rsid w:val="00F33A0A"/>
    <w:rsid w:val="00F41953"/>
    <w:rsid w:val="00F6265B"/>
    <w:rsid w:val="00F713D4"/>
    <w:rsid w:val="00F716C3"/>
    <w:rsid w:val="00F76D19"/>
    <w:rsid w:val="00FA0FDB"/>
    <w:rsid w:val="00FB34A7"/>
    <w:rsid w:val="00FB5FFF"/>
    <w:rsid w:val="00FC56E5"/>
    <w:rsid w:val="00FD6AB1"/>
    <w:rsid w:val="00FF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348E6-B5B2-4547-AAEA-1DBC24C7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8DC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unhideWhenUsed/>
    <w:rsid w:val="00E048DC"/>
    <w:pPr>
      <w:contextualSpacing/>
    </w:pPr>
  </w:style>
  <w:style w:type="table" w:styleId="Tabel-Gitter">
    <w:name w:val="Table Grid"/>
    <w:basedOn w:val="Tabel-Normal"/>
    <w:uiPriority w:val="39"/>
    <w:rsid w:val="00E0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048D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048DC"/>
    <w:rPr>
      <w:rFonts w:ascii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E048D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048D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Risgaard</dc:creator>
  <cp:keywords/>
  <dc:description/>
  <cp:lastModifiedBy>Marie-Louise Risgaard</cp:lastModifiedBy>
  <cp:revision>5</cp:revision>
  <dcterms:created xsi:type="dcterms:W3CDTF">2023-01-25T09:00:00Z</dcterms:created>
  <dcterms:modified xsi:type="dcterms:W3CDTF">2023-02-08T14:04:00Z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